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7549AB" w:rsidRDefault="007549AB" w:rsidP="00142F1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142F1B" w:rsidRDefault="00344FFB" w:rsidP="00142F1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4F0FD0">
        <w:rPr>
          <w:rFonts w:ascii="Arial" w:eastAsia="Calibri" w:hAnsi="Arial" w:cs="Arial"/>
          <w:b/>
          <w:sz w:val="28"/>
          <w:szCs w:val="28"/>
          <w:u w:val="single"/>
        </w:rPr>
        <w:t>5 Ιουλ</w:t>
      </w:r>
      <w:r w:rsidR="006B614D">
        <w:rPr>
          <w:rFonts w:ascii="Arial" w:eastAsia="Calibri" w:hAnsi="Arial" w:cs="Arial"/>
          <w:b/>
          <w:sz w:val="28"/>
          <w:szCs w:val="28"/>
          <w:u w:val="single"/>
        </w:rPr>
        <w:t>ίου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Μ. ΤΣΑΓΓΑΡΙΔΗΣ, Πρ.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B41EF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F5" w:rsidRDefault="00B41EF5" w:rsidP="00B41EF5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B41EF5" w:rsidRPr="00B41EF5" w:rsidRDefault="00B41EF5" w:rsidP="00B41EF5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41EF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Γονικ</w:t>
            </w:r>
            <w:proofErr w:type="spellEnd"/>
            <w:r w:rsidRPr="00B41EF5">
              <w:rPr>
                <w:rFonts w:ascii="Arial" w:eastAsia="Calibri" w:hAnsi="Arial" w:cs="Arial"/>
                <w:b/>
                <w:sz w:val="24"/>
                <w:szCs w:val="24"/>
              </w:rPr>
              <w:t>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F5" w:rsidRDefault="00B41EF5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1EF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F5" w:rsidRPr="00B41EF5" w:rsidRDefault="00B41EF5" w:rsidP="00B41EF5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F5" w:rsidRDefault="00B41EF5" w:rsidP="00B41EF5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22/9/21 – ΔΗΛΩΣΗ ΣΥΜΒΙΒΑΣΜΟΥ – Χωρίς έξοδα σήμερα</w:t>
            </w:r>
          </w:p>
        </w:tc>
      </w:tr>
      <w:tr w:rsidR="00D3407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74" w:rsidRDefault="00D34074" w:rsidP="00D3407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34074" w:rsidRPr="00D34074" w:rsidRDefault="00434108" w:rsidP="00D3407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Διαζύγια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74" w:rsidRDefault="00D3407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802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2" w:rsidRDefault="00473802" w:rsidP="00473802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172/21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2" w:rsidRDefault="00473802" w:rsidP="0047380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27/9/21 – ΑΚΡΟΑΣΗ, ώρα 9:00 (με περιορισμό επίδικων θεμάτων) – Χωρίς έξοδα σήμερα</w:t>
            </w:r>
          </w:p>
        </w:tc>
      </w:tr>
      <w:tr w:rsidR="00B545D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6" w:rsidRDefault="00B545D6" w:rsidP="00473802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6" w:rsidRDefault="00B545D6" w:rsidP="0047380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13/9/21 – ΑΠΟΔΕΙΞΗ, ώρα 9:00 – Χωρίς έξοδα σήμερα </w:t>
            </w:r>
          </w:p>
        </w:tc>
      </w:tr>
      <w:tr w:rsidR="00B545D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6" w:rsidRDefault="00B545D6" w:rsidP="00473802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316/21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6" w:rsidRDefault="00B545D6" w:rsidP="0047380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13/9/21 – ΑΠΟΔΕΙΞΗ, ώρα 9:00 – Χωρίς έξοδα σήμερα</w:t>
            </w:r>
          </w:p>
        </w:tc>
      </w:tr>
      <w:tr w:rsidR="00473802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2" w:rsidRDefault="00473802" w:rsidP="00473802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2" w:rsidRDefault="00473802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20/9/21 - ΕΠΙΔΟΣΗ</w:t>
            </w:r>
          </w:p>
        </w:tc>
      </w:tr>
      <w:tr w:rsidR="0067449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F" w:rsidRDefault="0067449F" w:rsidP="00473802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362/21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F" w:rsidRDefault="0067449F" w:rsidP="00EF020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13/9/21 – ΕΠΙΔΟΣΗ, ώρα 9:00 – Χωρίς έξοδα σήμερα</w:t>
            </w:r>
          </w:p>
        </w:tc>
      </w:tr>
      <w:tr w:rsidR="00EF020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B" w:rsidRDefault="00EF020B" w:rsidP="00473802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370/21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B" w:rsidRDefault="00EF020B" w:rsidP="00EF020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13/9/21 – ΑΠΟΔΕΙΞΗ, ώρα 9:00 – Έξοδα στην πορεία </w:t>
            </w:r>
          </w:p>
        </w:tc>
      </w:tr>
      <w:tr w:rsidR="00B4439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6" w:rsidRDefault="00B44396" w:rsidP="00473802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373/21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6" w:rsidRDefault="00B44396" w:rsidP="00EF020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13/9/21 – ΕΠΙΔΟΣΗ, ώρα 9:00 – Χωρίς έξοδα σήμερα </w:t>
            </w:r>
          </w:p>
        </w:tc>
      </w:tr>
      <w:tr w:rsidR="0067449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F" w:rsidRDefault="0067449F" w:rsidP="00473802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382/21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F" w:rsidRDefault="0067449F" w:rsidP="0067449F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13/9/21 – ΑΠΟΔΕΙΞΗ, ώρα 9:00 – Χωρίς έξοδα σήμερα</w:t>
            </w:r>
          </w:p>
        </w:tc>
      </w:tr>
      <w:tr w:rsidR="008C044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4" w:rsidRPr="00505409" w:rsidRDefault="00505409" w:rsidP="008C044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836/20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4" w:rsidRPr="00B41EF5" w:rsidRDefault="00505409" w:rsidP="00505409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505409">
              <w:rPr>
                <w:rFonts w:ascii="Arial" w:eastAsia="Calibri" w:hAnsi="Arial" w:cs="Arial"/>
                <w:sz w:val="24"/>
                <w:szCs w:val="24"/>
              </w:rPr>
              <w:t xml:space="preserve">20/9/21 –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KE</w:t>
            </w:r>
            <w:r>
              <w:rPr>
                <w:rFonts w:ascii="Arial" w:eastAsia="Calibri" w:hAnsi="Arial" w:cs="Arial"/>
                <w:sz w:val="24"/>
                <w:szCs w:val="24"/>
              </w:rPr>
              <w:t>Θ – Υπεράσπιση να καταχωρηθεί μέχρι τότε – Έξοδα στην πορεία αλλά σε καμία περίπτωση εναντίον της Αιτήτριας</w:t>
            </w:r>
          </w:p>
        </w:tc>
      </w:tr>
    </w:tbl>
    <w:p w:rsidR="00434108" w:rsidRDefault="00434108" w:rsidP="00434108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549AB" w:rsidRDefault="007549AB" w:rsidP="00434108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549AB" w:rsidRDefault="007549AB" w:rsidP="00434108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549AB" w:rsidRDefault="007549AB" w:rsidP="00434108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549AB" w:rsidRDefault="007549AB" w:rsidP="00434108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549AB" w:rsidRDefault="007549AB" w:rsidP="00434108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434108" w:rsidRPr="00BD6911" w:rsidRDefault="004F0FD0" w:rsidP="00434108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ΠΙΝΑΚΙΟ 5 Ιουλ</w:t>
      </w:r>
      <w:r w:rsidR="00434108">
        <w:rPr>
          <w:rFonts w:ascii="Arial" w:eastAsia="Calibri" w:hAnsi="Arial" w:cs="Arial"/>
          <w:b/>
          <w:sz w:val="28"/>
          <w:szCs w:val="28"/>
          <w:u w:val="single"/>
        </w:rPr>
        <w:t>ίου</w:t>
      </w:r>
      <w:r w:rsidR="00434108" w:rsidRPr="00BD6911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434108" w:rsidRPr="00BD6911" w:rsidRDefault="00434108" w:rsidP="00434108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BD6911">
        <w:rPr>
          <w:rFonts w:ascii="Arial" w:eastAsia="Calibri" w:hAnsi="Arial" w:cs="Arial"/>
          <w:b/>
          <w:sz w:val="28"/>
          <w:szCs w:val="28"/>
          <w:u w:val="single"/>
        </w:rPr>
        <w:t>ΤΡΙΜΕΛΕΣ</w:t>
      </w:r>
    </w:p>
    <w:p w:rsidR="00434108" w:rsidRPr="00BD6911" w:rsidRDefault="00434108" w:rsidP="00434108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BD6911">
        <w:rPr>
          <w:rFonts w:ascii="Arial" w:eastAsia="Calibri" w:hAnsi="Arial" w:cs="Arial"/>
          <w:sz w:val="28"/>
          <w:szCs w:val="28"/>
        </w:rPr>
        <w:t>Μ. Τσαγγαρίδης, Πρ., Φ. Κωνσταντίνου, Δ., Μ.Χ. Κάιζερ, Δ.</w:t>
      </w:r>
    </w:p>
    <w:tbl>
      <w:tblPr>
        <w:tblW w:w="10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664"/>
      </w:tblGrid>
      <w:tr w:rsidR="00434108" w:rsidRPr="00BD6911" w:rsidTr="009212C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8" w:rsidRPr="00BD6911" w:rsidRDefault="00434108" w:rsidP="00305354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34108" w:rsidRPr="00BD6911" w:rsidRDefault="00434108" w:rsidP="0030535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D6911"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8" w:rsidRPr="00BD6911" w:rsidRDefault="00434108" w:rsidP="0030535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34108" w:rsidRPr="00BD6911" w:rsidRDefault="00434108" w:rsidP="0030535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D6911"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434108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8" w:rsidRDefault="00434108" w:rsidP="00434108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34108" w:rsidRPr="00434108" w:rsidRDefault="00434108" w:rsidP="00434108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34108">
              <w:rPr>
                <w:rFonts w:ascii="Arial" w:eastAsia="Calibri" w:hAnsi="Arial" w:cs="Arial"/>
                <w:b/>
                <w:sz w:val="24"/>
                <w:szCs w:val="24"/>
              </w:rPr>
              <w:t>Διαζύγια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8" w:rsidRPr="00BD6911" w:rsidRDefault="00434108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A1BCB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B" w:rsidRDefault="00BA1BCB" w:rsidP="00BA1BC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B" w:rsidRDefault="00BA1BCB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962E85" w:rsidRDefault="00BA1BCB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  <w:r w:rsidR="00962E85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:rsidR="00BA1BCB" w:rsidRPr="00BD6911" w:rsidRDefault="00962E85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Η ανταπαίτηση απορρίπτεται ως αποσυρθείσα – Κάθε πλευρά τα έξοδά της</w:t>
            </w:r>
          </w:p>
        </w:tc>
      </w:tr>
      <w:tr w:rsidR="00190407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190407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190407" w:rsidRPr="00BD6911" w:rsidRDefault="00190407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</w:p>
        </w:tc>
      </w:tr>
      <w:tr w:rsidR="00190407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190407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89136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</w:t>
            </w:r>
            <w:r w:rsidRPr="0016143F">
              <w:rPr>
                <w:rFonts w:ascii="Arial" w:eastAsia="Calibri" w:hAnsi="Arial" w:cs="Arial"/>
                <w:sz w:val="24"/>
                <w:szCs w:val="24"/>
              </w:rPr>
              <w:t xml:space="preserve"> Διαζύγιο (τετραετής διάσταση)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Καμιά</w:t>
            </w:r>
          </w:p>
          <w:p w:rsidR="00190407" w:rsidRPr="00BD6911" w:rsidRDefault="00190407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διαταγή για έξοδα</w:t>
            </w:r>
          </w:p>
        </w:tc>
      </w:tr>
      <w:tr w:rsidR="00A54E62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2" w:rsidRDefault="00A54E62" w:rsidP="00190407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301/21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2" w:rsidRDefault="00A54E62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A54E62" w:rsidRDefault="00A54E62" w:rsidP="0089136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</w:p>
        </w:tc>
      </w:tr>
      <w:tr w:rsidR="00190407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190407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304/21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190407" w:rsidRPr="00BD6911" w:rsidRDefault="00190407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</w:p>
        </w:tc>
      </w:tr>
      <w:tr w:rsidR="00A54E62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2" w:rsidRDefault="00A54E62" w:rsidP="00190407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313/21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2" w:rsidRDefault="00A54E62" w:rsidP="0089136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</w:t>
            </w:r>
            <w:r w:rsidRPr="0016143F">
              <w:rPr>
                <w:rFonts w:ascii="Arial" w:eastAsia="Calibri" w:hAnsi="Arial" w:cs="Arial"/>
                <w:sz w:val="24"/>
                <w:szCs w:val="24"/>
              </w:rPr>
              <w:t xml:space="preserve"> Διαζύγιο (τετραετής διάσταση)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Καμιά</w:t>
            </w:r>
          </w:p>
          <w:p w:rsidR="00A54E62" w:rsidRDefault="00A54E62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διαταγή για έξοδα</w:t>
            </w:r>
          </w:p>
        </w:tc>
      </w:tr>
      <w:tr w:rsidR="00190407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190407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319/21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Pr="00190407" w:rsidRDefault="00190407" w:rsidP="001904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FC6">
              <w:rPr>
                <w:rFonts w:ascii="Arial" w:hAnsi="Arial" w:cs="Arial"/>
                <w:sz w:val="24"/>
                <w:szCs w:val="24"/>
              </w:rPr>
              <w:t>Εκδόθηκε Διαζύγιο για λόγο που αφορά το πρ</w:t>
            </w:r>
            <w:r>
              <w:rPr>
                <w:rFonts w:ascii="Arial" w:hAnsi="Arial" w:cs="Arial"/>
                <w:sz w:val="24"/>
                <w:szCs w:val="24"/>
              </w:rPr>
              <w:t>όσωπο της</w:t>
            </w:r>
            <w:r w:rsidRPr="00DE1FC6">
              <w:rPr>
                <w:rFonts w:ascii="Arial" w:hAnsi="Arial" w:cs="Arial"/>
                <w:sz w:val="24"/>
                <w:szCs w:val="24"/>
              </w:rPr>
              <w:t xml:space="preserve"> Καθ’</w:t>
            </w:r>
            <w:r>
              <w:rPr>
                <w:rFonts w:ascii="Arial" w:hAnsi="Arial" w:cs="Arial"/>
                <w:sz w:val="24"/>
                <w:szCs w:val="24"/>
              </w:rPr>
              <w:t xml:space="preserve"> ης</w:t>
            </w:r>
            <w:r w:rsidRPr="00DE1FC6">
              <w:rPr>
                <w:rFonts w:ascii="Arial" w:hAnsi="Arial" w:cs="Arial"/>
                <w:sz w:val="24"/>
                <w:szCs w:val="24"/>
              </w:rPr>
              <w:t xml:space="preserve"> η αίτηση – Καμιά διαταγή για έξοδα</w:t>
            </w:r>
          </w:p>
        </w:tc>
      </w:tr>
      <w:tr w:rsidR="00190407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190407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326/21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190407" w:rsidRPr="00DE1FC6" w:rsidRDefault="00190407" w:rsidP="001904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</w:p>
        </w:tc>
      </w:tr>
      <w:tr w:rsidR="00190407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190407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332/21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190407" w:rsidRDefault="00190407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</w:p>
        </w:tc>
      </w:tr>
      <w:tr w:rsidR="00190407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190407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335/21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Pr="00190407" w:rsidRDefault="00190407" w:rsidP="001904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FC6">
              <w:rPr>
                <w:rFonts w:ascii="Arial" w:hAnsi="Arial" w:cs="Arial"/>
                <w:sz w:val="24"/>
                <w:szCs w:val="24"/>
              </w:rPr>
              <w:t>Εκδόθηκε Διαζύγιο για λόγο που αφορά το πρ</w:t>
            </w:r>
            <w:r>
              <w:rPr>
                <w:rFonts w:ascii="Arial" w:hAnsi="Arial" w:cs="Arial"/>
                <w:sz w:val="24"/>
                <w:szCs w:val="24"/>
              </w:rPr>
              <w:t>όσωπο της</w:t>
            </w:r>
            <w:r w:rsidRPr="00DE1FC6">
              <w:rPr>
                <w:rFonts w:ascii="Arial" w:hAnsi="Arial" w:cs="Arial"/>
                <w:sz w:val="24"/>
                <w:szCs w:val="24"/>
              </w:rPr>
              <w:t xml:space="preserve"> Καθ’</w:t>
            </w:r>
            <w:r>
              <w:rPr>
                <w:rFonts w:ascii="Arial" w:hAnsi="Arial" w:cs="Arial"/>
                <w:sz w:val="24"/>
                <w:szCs w:val="24"/>
              </w:rPr>
              <w:t xml:space="preserve"> ης</w:t>
            </w:r>
            <w:r w:rsidRPr="00DE1FC6">
              <w:rPr>
                <w:rFonts w:ascii="Arial" w:hAnsi="Arial" w:cs="Arial"/>
                <w:sz w:val="24"/>
                <w:szCs w:val="24"/>
              </w:rPr>
              <w:t xml:space="preserve"> η αίτηση – Καμιά διαταγή για έξοδα</w:t>
            </w:r>
          </w:p>
        </w:tc>
      </w:tr>
      <w:tr w:rsidR="00190407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190407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338/21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190407" w:rsidRPr="00DE1FC6" w:rsidRDefault="00190407" w:rsidP="001904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</w:p>
        </w:tc>
      </w:tr>
      <w:tr w:rsidR="00190407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190407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190407" w:rsidRDefault="00190407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</w:p>
        </w:tc>
      </w:tr>
      <w:tr w:rsidR="003B3546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6" w:rsidRDefault="00190407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347/21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3B3546" w:rsidRPr="00BD6911" w:rsidRDefault="00190407" w:rsidP="0030535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συζύγων – Καμιά διαταγή για έξοδα</w:t>
            </w:r>
          </w:p>
        </w:tc>
      </w:tr>
      <w:tr w:rsidR="00132078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8" w:rsidRPr="00190407" w:rsidRDefault="00190407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350/21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132078" w:rsidRDefault="00190407" w:rsidP="00132078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</w:p>
        </w:tc>
      </w:tr>
      <w:tr w:rsidR="005425B2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2" w:rsidRPr="00190407" w:rsidRDefault="00190407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356/21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7" w:rsidRDefault="00190407" w:rsidP="00BC3AE3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Διαζύγιο στο πρόσωπο και των δύο</w:t>
            </w:r>
          </w:p>
          <w:p w:rsidR="005425B2" w:rsidRPr="00B41EF5" w:rsidRDefault="00190407" w:rsidP="005425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συζύγων – Καμιά διαταγή για έξοδα</w:t>
            </w:r>
          </w:p>
        </w:tc>
      </w:tr>
      <w:tr w:rsidR="00B24FB8" w:rsidRPr="00BD6911" w:rsidTr="009212C5">
        <w:trPr>
          <w:trHeight w:val="5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Pr="00B24FB8" w:rsidRDefault="00A54E62" w:rsidP="003B35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779/20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2" w:rsidRDefault="00A54E62" w:rsidP="0089136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</w:t>
            </w:r>
            <w:r w:rsidRPr="0016143F">
              <w:rPr>
                <w:rFonts w:ascii="Arial" w:eastAsia="Calibri" w:hAnsi="Arial" w:cs="Arial"/>
                <w:sz w:val="24"/>
                <w:szCs w:val="24"/>
              </w:rPr>
              <w:t xml:space="preserve"> Διαζύγιο (τετραετής διάσταση)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Καμιά</w:t>
            </w:r>
          </w:p>
          <w:p w:rsidR="00B24FB8" w:rsidRPr="00DE1FC6" w:rsidRDefault="00A54E62" w:rsidP="005425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διαταγή για έξοδα</w:t>
            </w:r>
          </w:p>
        </w:tc>
      </w:tr>
    </w:tbl>
    <w:p w:rsidR="00672A07" w:rsidRDefault="00672A07" w:rsidP="00722A8F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672A07" w:rsidRDefault="00672A07" w:rsidP="00672A07">
      <w:pPr>
        <w:rPr>
          <w:rFonts w:ascii="Arial" w:eastAsia="Calibri" w:hAnsi="Arial" w:cs="Arial"/>
          <w:sz w:val="28"/>
          <w:szCs w:val="28"/>
        </w:rPr>
      </w:pPr>
    </w:p>
    <w:p w:rsidR="00672A07" w:rsidRPr="00672A07" w:rsidRDefault="00672A07" w:rsidP="00672A07">
      <w:pPr>
        <w:pStyle w:val="Heading1"/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ab/>
      </w:r>
      <w:r w:rsidRPr="00672A07">
        <w:rPr>
          <w:rFonts w:ascii="Arial" w:eastAsia="Times New Roman" w:hAnsi="Arial" w:cs="Arial"/>
          <w:b/>
          <w:color w:val="auto"/>
          <w:sz w:val="20"/>
          <w:szCs w:val="20"/>
        </w:rPr>
        <w:t>ΟΙΚΟΓΕΝΕΙΑΚΟ ΔΙΚΑΣΤΗΡΙΟ ΛΕΥΚΩΣΙΑΣ</w:t>
      </w:r>
    </w:p>
    <w:p w:rsidR="00672A07" w:rsidRPr="00672A07" w:rsidRDefault="00672A07" w:rsidP="00672A0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72A07">
        <w:rPr>
          <w:rFonts w:ascii="Arial" w:eastAsia="Calibri" w:hAnsi="Arial" w:cs="Arial"/>
          <w:b/>
          <w:sz w:val="20"/>
          <w:szCs w:val="20"/>
        </w:rPr>
        <w:t>ΟΡΙΣΜΟΣ ΥΠΟΘΕΣΕΩΝ ΗΜΕΡ. 5 Ιουλίου 2021</w:t>
      </w:r>
    </w:p>
    <w:p w:rsidR="00672A07" w:rsidRPr="00672A07" w:rsidRDefault="00672A07" w:rsidP="00672A07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672A07">
        <w:rPr>
          <w:rFonts w:ascii="Arial" w:eastAsia="Calibri" w:hAnsi="Arial" w:cs="Arial"/>
          <w:b/>
          <w:sz w:val="20"/>
          <w:szCs w:val="20"/>
          <w:lang w:val="en-US"/>
        </w:rPr>
        <w:t>E</w:t>
      </w:r>
      <w:proofErr w:type="spellStart"/>
      <w:r w:rsidRPr="00672A07">
        <w:rPr>
          <w:rFonts w:ascii="Arial" w:eastAsia="Calibri" w:hAnsi="Arial" w:cs="Arial"/>
          <w:b/>
          <w:sz w:val="20"/>
          <w:szCs w:val="20"/>
        </w:rPr>
        <w:t>νώπιον</w:t>
      </w:r>
      <w:proofErr w:type="spellEnd"/>
      <w:r w:rsidRPr="00672A07">
        <w:rPr>
          <w:rFonts w:ascii="Arial" w:eastAsia="Calibri" w:hAnsi="Arial" w:cs="Arial"/>
          <w:b/>
          <w:sz w:val="20"/>
          <w:szCs w:val="20"/>
        </w:rPr>
        <w:t xml:space="preserve">: Φ. Κωνσταντίνου, Δ. </w:t>
      </w:r>
    </w:p>
    <w:p w:rsidR="00672A07" w:rsidRPr="00672A07" w:rsidRDefault="00672A07" w:rsidP="00672A07">
      <w:pPr>
        <w:tabs>
          <w:tab w:val="left" w:pos="-180"/>
        </w:tabs>
        <w:spacing w:after="0" w:line="360" w:lineRule="auto"/>
        <w:ind w:left="-180" w:right="-27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 xml:space="preserve">Δικαιοδοσία 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Ορισμός/Οδηγίες/Αποτέλεσμα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b/>
                <w:sz w:val="20"/>
                <w:szCs w:val="20"/>
              </w:rPr>
              <w:t xml:space="preserve">Διαζύγιο 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119</w:t>
            </w:r>
            <w:r w:rsidRPr="00672A07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Pr="00672A07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Εκδόθηκε διαζύγιο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164/21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Εκδόθηκε διαζύγιο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251/21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Εκδόθηκε διαζύγιο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314/21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Εκδόθηκε διαζύγιο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320/21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Εκδόθηκε διαζύγιο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327/21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Εκδόθηκε διαζύγιο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330/21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Εκδόθηκε διαζύγιο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333/21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Εκδόθηκε διαζύγιο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342/21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Εκδόθηκε διαζύγιο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 xml:space="preserve">313/19 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 xml:space="preserve">27.9.21 Ακρόαση ώρα 11.00 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317/21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27.9.21 για απόδειξη</w:t>
            </w:r>
          </w:p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Γραπτή ένορκη δήλωση να καταχωριστεί μέχρι 22.9.21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351/21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27.9.21 για απόδειξη</w:t>
            </w:r>
          </w:p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Γραπτή ένορκη δήλωση να καταχωριστεί μέχρι 22.9.21</w:t>
            </w:r>
          </w:p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Λανθασμένο όνομα στην ένορκη δήλωση που κατατέθηκε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360/21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27.9.21 για επίδοση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368/21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27.9.21 για απόδειξη</w:t>
            </w:r>
          </w:p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Γραπτή ένορκη δήλωση να καταχωριστεί μέχρι 22.9.21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371/21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27.9.21 για απόδειξη</w:t>
            </w:r>
          </w:p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Γραπτή ένορκη δήλωση να καταχωριστεί μέχρι 22.9.21</w:t>
            </w:r>
          </w:p>
        </w:tc>
      </w:tr>
      <w:tr w:rsidR="00672A07" w:rsidRPr="00672A07" w:rsidTr="005C5FDA">
        <w:tc>
          <w:tcPr>
            <w:tcW w:w="1843" w:type="dxa"/>
            <w:shd w:val="clear" w:color="auto" w:fill="auto"/>
          </w:tcPr>
          <w:p w:rsidR="00672A07" w:rsidRPr="00672A07" w:rsidRDefault="00672A07" w:rsidP="00672A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383/21</w:t>
            </w:r>
          </w:p>
        </w:tc>
        <w:tc>
          <w:tcPr>
            <w:tcW w:w="7938" w:type="dxa"/>
            <w:shd w:val="clear" w:color="auto" w:fill="auto"/>
          </w:tcPr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27.9.21 για απόδειξη</w:t>
            </w:r>
          </w:p>
          <w:p w:rsidR="00672A07" w:rsidRPr="00672A07" w:rsidRDefault="00672A07" w:rsidP="00672A07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2A07">
              <w:rPr>
                <w:rFonts w:ascii="Arial" w:eastAsia="Calibri" w:hAnsi="Arial" w:cs="Arial"/>
                <w:sz w:val="20"/>
                <w:szCs w:val="20"/>
              </w:rPr>
              <w:t>Γραπτή ένορκη δήλωση να καταχωριστεί μέχρι 22.9.21</w:t>
            </w:r>
          </w:p>
        </w:tc>
      </w:tr>
    </w:tbl>
    <w:p w:rsidR="00672A07" w:rsidRPr="00672A07" w:rsidRDefault="00672A07" w:rsidP="00672A07">
      <w:pPr>
        <w:tabs>
          <w:tab w:val="left" w:pos="-180"/>
        </w:tabs>
        <w:spacing w:after="0" w:line="360" w:lineRule="auto"/>
        <w:ind w:right="-270"/>
        <w:jc w:val="both"/>
        <w:rPr>
          <w:rFonts w:ascii="Arial" w:eastAsia="Calibri" w:hAnsi="Arial" w:cs="Arial"/>
          <w:sz w:val="20"/>
          <w:szCs w:val="20"/>
        </w:rPr>
      </w:pPr>
    </w:p>
    <w:p w:rsidR="00672A07" w:rsidRPr="00672A07" w:rsidRDefault="00672A07" w:rsidP="00672A07">
      <w:pPr>
        <w:tabs>
          <w:tab w:val="left" w:pos="-180"/>
        </w:tabs>
        <w:spacing w:after="0" w:line="360" w:lineRule="auto"/>
        <w:ind w:right="-270"/>
        <w:jc w:val="both"/>
        <w:rPr>
          <w:rFonts w:ascii="Arial" w:eastAsia="Calibri" w:hAnsi="Arial" w:cs="Arial"/>
          <w:sz w:val="20"/>
          <w:szCs w:val="20"/>
        </w:rPr>
      </w:pPr>
    </w:p>
    <w:p w:rsidR="00672A07" w:rsidRDefault="00672A07" w:rsidP="00672A07">
      <w:pPr>
        <w:tabs>
          <w:tab w:val="left" w:pos="-180"/>
        </w:tabs>
        <w:spacing w:after="0" w:line="360" w:lineRule="auto"/>
        <w:ind w:right="-270"/>
        <w:jc w:val="both"/>
        <w:rPr>
          <w:rFonts w:ascii="Arial" w:eastAsia="Calibri" w:hAnsi="Arial" w:cs="Arial"/>
          <w:sz w:val="20"/>
          <w:szCs w:val="20"/>
        </w:rPr>
      </w:pPr>
    </w:p>
    <w:p w:rsidR="00672A07" w:rsidRPr="00672A07" w:rsidRDefault="00672A07" w:rsidP="00672A07">
      <w:pPr>
        <w:tabs>
          <w:tab w:val="left" w:pos="-180"/>
        </w:tabs>
        <w:spacing w:after="0" w:line="360" w:lineRule="auto"/>
        <w:ind w:right="-270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142F1B" w:rsidRPr="00672A07" w:rsidRDefault="00142F1B" w:rsidP="00672A07">
      <w:pPr>
        <w:tabs>
          <w:tab w:val="left" w:pos="1320"/>
        </w:tabs>
        <w:rPr>
          <w:rFonts w:ascii="Arial" w:eastAsia="Calibri" w:hAnsi="Arial" w:cs="Arial"/>
          <w:sz w:val="28"/>
          <w:szCs w:val="28"/>
        </w:rPr>
      </w:pPr>
    </w:p>
    <w:sectPr w:rsidR="00142F1B" w:rsidRPr="00672A07" w:rsidSect="00722A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41B7F"/>
    <w:rsid w:val="00044945"/>
    <w:rsid w:val="00053A84"/>
    <w:rsid w:val="00055AEA"/>
    <w:rsid w:val="000711BF"/>
    <w:rsid w:val="000975F5"/>
    <w:rsid w:val="00097815"/>
    <w:rsid w:val="000A1C1C"/>
    <w:rsid w:val="000B0324"/>
    <w:rsid w:val="000B7F71"/>
    <w:rsid w:val="000F06C0"/>
    <w:rsid w:val="000F2CC2"/>
    <w:rsid w:val="00104E88"/>
    <w:rsid w:val="00107750"/>
    <w:rsid w:val="0013159D"/>
    <w:rsid w:val="00132078"/>
    <w:rsid w:val="00135148"/>
    <w:rsid w:val="00142F1B"/>
    <w:rsid w:val="00153ACE"/>
    <w:rsid w:val="001651F7"/>
    <w:rsid w:val="00171F5C"/>
    <w:rsid w:val="00176532"/>
    <w:rsid w:val="00176A41"/>
    <w:rsid w:val="0018455C"/>
    <w:rsid w:val="00190407"/>
    <w:rsid w:val="001E5994"/>
    <w:rsid w:val="00202DD4"/>
    <w:rsid w:val="002147CF"/>
    <w:rsid w:val="002218BE"/>
    <w:rsid w:val="00231EC5"/>
    <w:rsid w:val="00257DA3"/>
    <w:rsid w:val="00295EED"/>
    <w:rsid w:val="00296F04"/>
    <w:rsid w:val="002F444F"/>
    <w:rsid w:val="003035A7"/>
    <w:rsid w:val="00306074"/>
    <w:rsid w:val="003222D6"/>
    <w:rsid w:val="00327565"/>
    <w:rsid w:val="00331F14"/>
    <w:rsid w:val="00332C96"/>
    <w:rsid w:val="00342815"/>
    <w:rsid w:val="00344FFB"/>
    <w:rsid w:val="00345CAB"/>
    <w:rsid w:val="003725A4"/>
    <w:rsid w:val="00391BE1"/>
    <w:rsid w:val="003A5711"/>
    <w:rsid w:val="003B33C1"/>
    <w:rsid w:val="003B3546"/>
    <w:rsid w:val="003E21D7"/>
    <w:rsid w:val="00401E3B"/>
    <w:rsid w:val="00421EF1"/>
    <w:rsid w:val="00434108"/>
    <w:rsid w:val="00462859"/>
    <w:rsid w:val="00462B0F"/>
    <w:rsid w:val="00471EC5"/>
    <w:rsid w:val="00473802"/>
    <w:rsid w:val="00474E9E"/>
    <w:rsid w:val="00475797"/>
    <w:rsid w:val="00476678"/>
    <w:rsid w:val="00480EFA"/>
    <w:rsid w:val="0049011A"/>
    <w:rsid w:val="004A015C"/>
    <w:rsid w:val="004B60AD"/>
    <w:rsid w:val="004C4719"/>
    <w:rsid w:val="004D3908"/>
    <w:rsid w:val="004D77CA"/>
    <w:rsid w:val="004F0FD0"/>
    <w:rsid w:val="004F2A2E"/>
    <w:rsid w:val="00505409"/>
    <w:rsid w:val="00506403"/>
    <w:rsid w:val="00520B84"/>
    <w:rsid w:val="00523AD5"/>
    <w:rsid w:val="00540C45"/>
    <w:rsid w:val="00542582"/>
    <w:rsid w:val="005425B2"/>
    <w:rsid w:val="00564685"/>
    <w:rsid w:val="00567B32"/>
    <w:rsid w:val="005863F5"/>
    <w:rsid w:val="00590E37"/>
    <w:rsid w:val="00593960"/>
    <w:rsid w:val="00594AB8"/>
    <w:rsid w:val="005A52AD"/>
    <w:rsid w:val="005A614B"/>
    <w:rsid w:val="005C5BE1"/>
    <w:rsid w:val="005E1E22"/>
    <w:rsid w:val="006348FA"/>
    <w:rsid w:val="00641D74"/>
    <w:rsid w:val="00647975"/>
    <w:rsid w:val="00672A07"/>
    <w:rsid w:val="0067449F"/>
    <w:rsid w:val="00680327"/>
    <w:rsid w:val="006827A5"/>
    <w:rsid w:val="006874EE"/>
    <w:rsid w:val="00690465"/>
    <w:rsid w:val="006B20B4"/>
    <w:rsid w:val="006B614D"/>
    <w:rsid w:val="006C0D91"/>
    <w:rsid w:val="006D2F31"/>
    <w:rsid w:val="006E7A94"/>
    <w:rsid w:val="006F69B7"/>
    <w:rsid w:val="0070288F"/>
    <w:rsid w:val="00712671"/>
    <w:rsid w:val="00722A8F"/>
    <w:rsid w:val="007549AB"/>
    <w:rsid w:val="00757024"/>
    <w:rsid w:val="007763F5"/>
    <w:rsid w:val="0079114A"/>
    <w:rsid w:val="0079142E"/>
    <w:rsid w:val="007940C8"/>
    <w:rsid w:val="007A305C"/>
    <w:rsid w:val="007B2F53"/>
    <w:rsid w:val="007B3315"/>
    <w:rsid w:val="007B5889"/>
    <w:rsid w:val="007E2263"/>
    <w:rsid w:val="007F5250"/>
    <w:rsid w:val="008502C6"/>
    <w:rsid w:val="00860EAB"/>
    <w:rsid w:val="008746AC"/>
    <w:rsid w:val="0088542D"/>
    <w:rsid w:val="008A3D81"/>
    <w:rsid w:val="008A6463"/>
    <w:rsid w:val="008A672E"/>
    <w:rsid w:val="008B4721"/>
    <w:rsid w:val="008B5A56"/>
    <w:rsid w:val="008C0444"/>
    <w:rsid w:val="008D1E89"/>
    <w:rsid w:val="008D2552"/>
    <w:rsid w:val="008F3AC1"/>
    <w:rsid w:val="00904C21"/>
    <w:rsid w:val="00913E87"/>
    <w:rsid w:val="00917960"/>
    <w:rsid w:val="009212C5"/>
    <w:rsid w:val="009335BC"/>
    <w:rsid w:val="009360D5"/>
    <w:rsid w:val="00962E85"/>
    <w:rsid w:val="009778B0"/>
    <w:rsid w:val="00980AFA"/>
    <w:rsid w:val="00992184"/>
    <w:rsid w:val="009962A8"/>
    <w:rsid w:val="009976B6"/>
    <w:rsid w:val="009A1092"/>
    <w:rsid w:val="009A1851"/>
    <w:rsid w:val="009B31E8"/>
    <w:rsid w:val="009D214E"/>
    <w:rsid w:val="009E7A66"/>
    <w:rsid w:val="00A10E7F"/>
    <w:rsid w:val="00A14B52"/>
    <w:rsid w:val="00A166AA"/>
    <w:rsid w:val="00A346CE"/>
    <w:rsid w:val="00A54E62"/>
    <w:rsid w:val="00A562C8"/>
    <w:rsid w:val="00A71F3D"/>
    <w:rsid w:val="00A7487E"/>
    <w:rsid w:val="00A85143"/>
    <w:rsid w:val="00A922CC"/>
    <w:rsid w:val="00A92EDA"/>
    <w:rsid w:val="00A93E8A"/>
    <w:rsid w:val="00AB4970"/>
    <w:rsid w:val="00AC000F"/>
    <w:rsid w:val="00AD3E9F"/>
    <w:rsid w:val="00AE61BF"/>
    <w:rsid w:val="00B10950"/>
    <w:rsid w:val="00B134FB"/>
    <w:rsid w:val="00B16491"/>
    <w:rsid w:val="00B24FB8"/>
    <w:rsid w:val="00B340B5"/>
    <w:rsid w:val="00B344A4"/>
    <w:rsid w:val="00B41EF5"/>
    <w:rsid w:val="00B430AC"/>
    <w:rsid w:val="00B44396"/>
    <w:rsid w:val="00B545D6"/>
    <w:rsid w:val="00B74A7C"/>
    <w:rsid w:val="00B752FE"/>
    <w:rsid w:val="00B825D6"/>
    <w:rsid w:val="00B8625F"/>
    <w:rsid w:val="00B957DF"/>
    <w:rsid w:val="00B97642"/>
    <w:rsid w:val="00BA050B"/>
    <w:rsid w:val="00BA0A27"/>
    <w:rsid w:val="00BA1BCB"/>
    <w:rsid w:val="00BC3A59"/>
    <w:rsid w:val="00BC7F4C"/>
    <w:rsid w:val="00BD7861"/>
    <w:rsid w:val="00C05D69"/>
    <w:rsid w:val="00C070B1"/>
    <w:rsid w:val="00C16D36"/>
    <w:rsid w:val="00C22B83"/>
    <w:rsid w:val="00C24445"/>
    <w:rsid w:val="00C25467"/>
    <w:rsid w:val="00C30004"/>
    <w:rsid w:val="00C42F3C"/>
    <w:rsid w:val="00C90B87"/>
    <w:rsid w:val="00CB3B9A"/>
    <w:rsid w:val="00CB720D"/>
    <w:rsid w:val="00CC6E36"/>
    <w:rsid w:val="00CF46A3"/>
    <w:rsid w:val="00D237DE"/>
    <w:rsid w:val="00D324FD"/>
    <w:rsid w:val="00D34074"/>
    <w:rsid w:val="00D52927"/>
    <w:rsid w:val="00D625E5"/>
    <w:rsid w:val="00D67CF8"/>
    <w:rsid w:val="00D970A1"/>
    <w:rsid w:val="00DB1E9B"/>
    <w:rsid w:val="00DB76DC"/>
    <w:rsid w:val="00E11FBC"/>
    <w:rsid w:val="00E16056"/>
    <w:rsid w:val="00E37F1A"/>
    <w:rsid w:val="00E41FE3"/>
    <w:rsid w:val="00E86637"/>
    <w:rsid w:val="00EA77BA"/>
    <w:rsid w:val="00EC0033"/>
    <w:rsid w:val="00EE6678"/>
    <w:rsid w:val="00EF020B"/>
    <w:rsid w:val="00EF0498"/>
    <w:rsid w:val="00F0693C"/>
    <w:rsid w:val="00F10E09"/>
    <w:rsid w:val="00F22A69"/>
    <w:rsid w:val="00F2416E"/>
    <w:rsid w:val="00F31E41"/>
    <w:rsid w:val="00F377BC"/>
    <w:rsid w:val="00F44E44"/>
    <w:rsid w:val="00F52311"/>
    <w:rsid w:val="00F77A0B"/>
    <w:rsid w:val="00F831C3"/>
    <w:rsid w:val="00F874C7"/>
    <w:rsid w:val="00FD35C6"/>
    <w:rsid w:val="00FE1A86"/>
    <w:rsid w:val="00FE44F9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2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F5A1-D846-49B8-8F16-94C40BA3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dcterms:created xsi:type="dcterms:W3CDTF">2021-07-05T10:44:00Z</dcterms:created>
  <dcterms:modified xsi:type="dcterms:W3CDTF">2021-07-05T10:44:00Z</dcterms:modified>
</cp:coreProperties>
</file>